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13D" w:rsidRPr="003E6A79" w:rsidRDefault="0038613D" w:rsidP="0038613D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E6A79">
        <w:rPr>
          <w:rFonts w:ascii="TH SarabunIT๙" w:hAnsi="TH SarabunIT๙" w:cs="TH SarabunIT๙"/>
          <w:b/>
          <w:bCs/>
          <w:sz w:val="32"/>
          <w:szCs w:val="32"/>
        </w:rPr>
        <w:t>CQI</w:t>
      </w:r>
      <w:r w:rsidRPr="003E6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กลุ่มงานเภสัชกรร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มและคุ้มครองผู้บริโภค ครั้งที่ 2</w:t>
      </w:r>
      <w:r w:rsidR="00B967E3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3E6A79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38613D" w:rsidRDefault="0038613D" w:rsidP="0038613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E45FD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6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ชื่อผลงาน/โครงการพัฒนา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>ปฏิทินเตือนยาหมดอายุ</w:t>
      </w:r>
    </w:p>
    <w:p w:rsidR="0038613D" w:rsidRPr="00457A3C" w:rsidRDefault="0038613D" w:rsidP="0038613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6A79">
        <w:rPr>
          <w:rFonts w:ascii="TH SarabunIT๙" w:hAnsi="TH SarabunIT๙" w:cs="TH SarabunIT๙" w:hint="cs"/>
          <w:b/>
          <w:bCs/>
          <w:sz w:val="32"/>
          <w:szCs w:val="32"/>
          <w:cs/>
        </w:rPr>
        <w:t>2. คำสำคัญ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8613D" w:rsidRPr="001463E4" w:rsidRDefault="0038613D" w:rsidP="0038613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63E4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เวชภัณฑ์ (</w:t>
      </w:r>
      <w:r w:rsidRPr="001463E4">
        <w:rPr>
          <w:rFonts w:ascii="TH SarabunIT๙" w:hAnsi="TH SarabunIT๙" w:cs="TH SarabunIT๙"/>
          <w:b/>
          <w:bCs/>
          <w:sz w:val="32"/>
          <w:szCs w:val="32"/>
        </w:rPr>
        <w:t>Medical supplies</w:t>
      </w:r>
      <w:r w:rsidRPr="001463E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1463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63E4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1463E4">
        <w:rPr>
          <w:rFonts w:ascii="TH SarabunIT๙" w:hAnsi="TH SarabunIT๙" w:cs="TH SarabunIT๙"/>
          <w:sz w:val="32"/>
          <w:szCs w:val="32"/>
          <w:cs/>
        </w:rPr>
        <w:t>ยา วัสดุ และอุปกรณ์ทางการแพทย์</w:t>
      </w:r>
      <w:proofErr w:type="spellStart"/>
      <w:r w:rsidRPr="001463E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1463E4">
        <w:rPr>
          <w:rFonts w:ascii="TH SarabunIT๙" w:hAnsi="TH SarabunIT๙" w:cs="TH SarabunIT๙"/>
          <w:sz w:val="32"/>
          <w:szCs w:val="32"/>
          <w:cs/>
        </w:rPr>
        <w:t xml:space="preserve"> เพื่อใช้ในการบำบัดรักษาผู้ป่วย</w:t>
      </w:r>
    </w:p>
    <w:p w:rsidR="0038613D" w:rsidRPr="001463E4" w:rsidRDefault="0038613D" w:rsidP="0038613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63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63E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วันหมดอายุ</w:t>
      </w:r>
      <w:r w:rsidRPr="001463E4">
        <w:rPr>
          <w:rFonts w:ascii="TH SarabunIT๙" w:hAnsi="TH SarabunIT๙" w:cs="TH SarabunIT๙"/>
          <w:b/>
          <w:bCs/>
          <w:sz w:val="32"/>
          <w:szCs w:val="32"/>
        </w:rPr>
        <w:t xml:space="preserve"> (Expiry date) </w:t>
      </w:r>
      <w:r w:rsidRPr="001463E4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Pr="001463E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วันที่กำหนดอายุการใช้ยาสำหรับยาที่ผลิตในแต่ละครั้ง เพื่อแสดงว่ายาดังกล่าวมีคุณภาพมาตรฐานตามข้อกำหนด</w:t>
      </w:r>
      <w:r w:rsidRPr="00146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3E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ซึ่งการกำหนดวันหมดอายุเป็นข้อมูลซึ่งได้จากการศึกษาความคงตัวของตัวยานั่นเอง</w:t>
      </w:r>
    </w:p>
    <w:p w:rsidR="0038613D" w:rsidRDefault="0038613D" w:rsidP="0038613D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1463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63E4">
        <w:rPr>
          <w:rFonts w:ascii="TH SarabunIT๙" w:hAnsi="TH SarabunIT๙" w:cs="TH SarabunIT๙"/>
          <w:b/>
          <w:bCs/>
          <w:sz w:val="32"/>
          <w:szCs w:val="32"/>
        </w:rPr>
        <w:t>FEFO (First Expire date First Out)</w:t>
      </w:r>
      <w:r w:rsidRPr="001463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63E4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1463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63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เวชภัณฑ์</w:t>
      </w:r>
      <w:r w:rsidRPr="001463E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ใดที่จะหมดอายุก่อน จ่ายออกไปก่อน เพื่อลดความเสียหายจาก</w:t>
      </w:r>
      <w:r w:rsidRPr="001463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เวชภัณฑ์</w:t>
      </w:r>
      <w:r w:rsidRPr="001463E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หมดอายุ</w:t>
      </w:r>
    </w:p>
    <w:p w:rsidR="00587D9E" w:rsidRPr="00587D9E" w:rsidRDefault="00587D9E" w:rsidP="0038613D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87D9E" w:rsidRDefault="0038613D" w:rsidP="00587D9E">
      <w:pPr>
        <w:tabs>
          <w:tab w:val="left" w:pos="0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45FD">
        <w:rPr>
          <w:rFonts w:ascii="TH SarabunIT๙" w:hAnsi="TH SarabunIT๙" w:cs="TH SarabunIT๙" w:hint="cs"/>
          <w:b/>
          <w:bCs/>
          <w:sz w:val="32"/>
          <w:szCs w:val="32"/>
          <w:cs/>
        </w:rPr>
        <w:t>3. สรุปผลงานโดยย่อ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87D9E" w:rsidRDefault="00587D9E" w:rsidP="00587D9E">
      <w:pPr>
        <w:tabs>
          <w:tab w:val="left" w:pos="0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ปฏิทินเตือนยาใกล้หมดอายุสามารถตรวจพบยาใกล้หมดอายุได้ ใช้งานสะดวกและง่ายต่อการตรวจสอบวันหมดอายุของยา เพราะสามารถดูวันหมดอายุได้ล่วงหน้าหลายเดือนก่อนที่ยาจะหมดอายุ จึงทำให้ตรวจพบ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ยา</w:t>
      </w:r>
      <w:r>
        <w:rPr>
          <w:rFonts w:ascii="TH SarabunIT๙" w:hAnsi="TH SarabunIT๙" w:cs="TH SarabunIT๙" w:hint="cs"/>
          <w:sz w:val="32"/>
          <w:szCs w:val="32"/>
          <w:cs/>
        </w:rPr>
        <w:t>ใกล้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หมดอายุได้อย่างมีประสิทธิภาพ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และไม่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พบยา</w:t>
      </w:r>
      <w:r>
        <w:rPr>
          <w:rFonts w:ascii="TH SarabunIT๙" w:hAnsi="TH SarabunIT๙" w:cs="TH SarabunIT๙" w:hint="cs"/>
          <w:sz w:val="32"/>
          <w:szCs w:val="32"/>
          <w:cs/>
        </w:rPr>
        <w:t>ใกล้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หมดอายุ</w:t>
      </w:r>
      <w:r>
        <w:rPr>
          <w:rFonts w:ascii="TH SarabunIT๙" w:hAnsi="TH SarabunIT๙" w:cs="TH SarabunIT๙" w:hint="cs"/>
          <w:sz w:val="32"/>
          <w:szCs w:val="32"/>
          <w:cs/>
        </w:rPr>
        <w:t>น้อยกว่า 6 เดือนใน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661">
        <w:rPr>
          <w:rFonts w:ascii="TH SarabunIT๙" w:hAnsi="TH SarabunIT๙" w:cs="TH SarabunIT๙"/>
          <w:sz w:val="32"/>
          <w:szCs w:val="32"/>
        </w:rPr>
        <w:t>sub stock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26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7D9E" w:rsidRDefault="00587D9E" w:rsidP="00587D9E">
      <w:pPr>
        <w:tabs>
          <w:tab w:val="left" w:pos="0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8613D" w:rsidRPr="00B967E3" w:rsidRDefault="00B967E3" w:rsidP="00587D9E">
      <w:pPr>
        <w:tabs>
          <w:tab w:val="left" w:pos="0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ชื่อและที่อยู่ขององค์กร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38613D">
        <w:rPr>
          <w:rFonts w:ascii="TH SarabunIT๙" w:hAnsi="TH SarabunIT๙" w:cs="TH SarabunIT๙" w:hint="cs"/>
          <w:sz w:val="32"/>
          <w:szCs w:val="32"/>
          <w:cs/>
        </w:rPr>
        <w:t>กลุ่มงานเภสัชกรรมและคุ้มครองผู้บริโภค โรงพยาบาลเรณูนคร</w:t>
      </w:r>
    </w:p>
    <w:p w:rsidR="00457A3C" w:rsidRDefault="0038613D" w:rsidP="00457A3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E6A7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E6A7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 w:rsidR="00587D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87D9E" w:rsidRDefault="00587D9E" w:rsidP="00587D9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นายสิทธิพง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อุติลา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นางสาวรพีพร นาคะอินทร์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นางสาวเมธาวี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โสภา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นางรวิว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 สีลา</w:t>
      </w:r>
    </w:p>
    <w:p w:rsidR="00587D9E" w:rsidRPr="00587D9E" w:rsidRDefault="00587D9E" w:rsidP="00587D9E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</w:t>
      </w:r>
      <w:r w:rsidR="009C3E40">
        <w:rPr>
          <w:rFonts w:ascii="TH SarabunIT๙" w:hAnsi="TH SarabunIT๙" w:cs="TH SarabunIT๙" w:hint="cs"/>
          <w:sz w:val="32"/>
          <w:szCs w:val="32"/>
          <w:cs/>
          <w:lang w:val="en-GB"/>
        </w:rPr>
        <w:t>ภานุมาส ธงยศ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C3E40">
        <w:rPr>
          <w:rFonts w:ascii="TH SarabunIT๙" w:hAnsi="TH SarabunIT๙" w:cs="TH SarabunIT๙" w:hint="cs"/>
          <w:sz w:val="32"/>
          <w:szCs w:val="32"/>
          <w:cs/>
        </w:rPr>
        <w:t>เจษฎา เมตุลา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นายธนิว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รรธน์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เลิชท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วีรัตน์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นางสาวทัณฑิมา สารทอง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นางสาววราทิพย์ ไกยะฝ่าย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นทิกา สังชาดี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นางสาวอนุสรา 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รังษี</w:t>
      </w:r>
      <w:proofErr w:type="spellEnd"/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นางสาวณัฐนันท์ หล้าดี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13. นายวิทยา เทพคำราม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ฏฐ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วุฒิ ไชยเทศ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15. นางสาวแพรวนภา ก้อนทอง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16. นายวุฒิชัย บัวชุม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17. นางเยาวธิดา มีเจริญ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18. นายทวี เทพคำราม</w:t>
      </w:r>
    </w:p>
    <w:p w:rsidR="00587D9E" w:rsidRDefault="00587D9E" w:rsidP="00587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19.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นางสาวจิตนภา บุญรัตน์</w:t>
      </w:r>
    </w:p>
    <w:p w:rsidR="00457A3C" w:rsidRDefault="00457A3C" w:rsidP="00457A3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85E7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6. เป้าหมาย </w:t>
      </w:r>
      <w:r w:rsidR="00B967E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96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ไม่พบรายการยาใกล้หมดอายุน้อยกว่า 6 เดือน ใน</w:t>
      </w:r>
      <w:r>
        <w:rPr>
          <w:rFonts w:ascii="TH SarabunIT๙" w:hAnsi="TH SarabunIT๙" w:cs="TH SarabunIT๙"/>
          <w:sz w:val="32"/>
          <w:szCs w:val="32"/>
        </w:rPr>
        <w:t xml:space="preserve"> sub stock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ของกลุ่มงานเภสัชกรรมและคุ้มครองผู้บริโภค</w:t>
      </w:r>
    </w:p>
    <w:p w:rsidR="00587D9E" w:rsidRDefault="00587D9E" w:rsidP="00457A3C">
      <w:pPr>
        <w:tabs>
          <w:tab w:val="left" w:pos="0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57A3C" w:rsidRPr="001514C0" w:rsidRDefault="00457A3C" w:rsidP="00457A3C">
      <w:pPr>
        <w:tabs>
          <w:tab w:val="left" w:pos="0"/>
        </w:tabs>
        <w:spacing w:line="276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B713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B71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ปัญหาและสาเหตุโดยย่อ </w:t>
      </w:r>
      <w:r w:rsidRPr="00AB7136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ในแต่ละปีกลุ่มงานเภสัชกรรมและคุ้มครองผู้บริโภค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โรงพยาบาลเรณูนคร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ต้องทำการแลกเปลี่ยนยาหมดอายุกับบริษัทผู้จำหน่าย และ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บางรายการ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ต้องทำลายเนื่องจากเป็นยาขายขาด ซึ่งเป็นการสูญเสียยาโดยไม่ก่อให้เกิดประโยชน์ ถึงแม้ว่าจะมีการควบคุมวันหมดอายุของยา โดยใช้โปรแกรม </w:t>
      </w:r>
      <w:r>
        <w:rPr>
          <w:rFonts w:ascii="TH SarabunIT๙" w:eastAsia="TH SarabunIT๙" w:hAnsi="TH SarabunIT๙" w:cs="TH SarabunIT๙"/>
          <w:sz w:val="32"/>
          <w:szCs w:val="32"/>
        </w:rPr>
        <w:t>DRUG (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โปรแกรมบริหารเวชภัณฑ์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)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ตรวจสอบวันหมดอายุของยา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จะทำการตรวจสอบเป็นประจำทุก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6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เดือน ในกระบวนการนี้หากตรวจสอบพบว่ามียาใกล้หมดอายุ ผู้ปฏิบัติงานจะทำการรวบรวมข้อมูล และแจ้งให้หัวหน้างานทราบเพื่อดำเนินการในการส่งค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ื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นบริษัท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แต่ปัญหาหลักที่พบคือเมื่อเบิกยาจากคลังยาไปยัง </w:t>
      </w:r>
      <w:r>
        <w:rPr>
          <w:rFonts w:ascii="TH SarabunIT๙" w:hAnsi="TH SarabunIT๙" w:cs="TH SarabunIT๙"/>
          <w:sz w:val="32"/>
          <w:szCs w:val="32"/>
        </w:rPr>
        <w:t xml:space="preserve">sub stock </w:t>
      </w:r>
      <w:r>
        <w:rPr>
          <w:rFonts w:ascii="TH SarabunIT๙" w:hAnsi="TH SarabunIT๙" w:cs="TH SarabunIT๙"/>
          <w:sz w:val="32"/>
          <w:szCs w:val="32"/>
          <w:cs/>
        </w:rPr>
        <w:t>การติดตามวันหมดอายุของยาทำได้ยากขึ้น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57A3C" w:rsidRDefault="00457A3C" w:rsidP="00457A3C">
      <w:pPr>
        <w:tabs>
          <w:tab w:val="left" w:pos="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กลุ่มงานเภสัชกรรมและคุ้มครอง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ผู้บริโภค โรงพยาบาลเรณูนคร ได้มีการเบิก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เวชภัณฑ์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สำรองไว้ที่ </w:t>
      </w:r>
      <w:r>
        <w:rPr>
          <w:rFonts w:ascii="TH SarabunIT๙" w:hAnsi="TH SarabunIT๙" w:cs="TH SarabunIT๙"/>
          <w:sz w:val="32"/>
          <w:szCs w:val="32"/>
        </w:rPr>
        <w:t>sub stock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เพื่อให้มี</w:t>
      </w:r>
      <w:r>
        <w:rPr>
          <w:rFonts w:ascii="TH SarabunIT๙" w:hAnsi="TH SarabunIT๙" w:cs="TH SarabunIT๙" w:hint="cs"/>
          <w:sz w:val="32"/>
          <w:szCs w:val="32"/>
          <w:cs/>
        </w:rPr>
        <w:t>เวชภัณฑ์เพียงพอสำหรับการเบิกใ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ช้ ณ จุดบริการห้องจ่ายยา ทำให้มีเวชภัณฑ์ที่ </w:t>
      </w:r>
      <w:r w:rsidRPr="003F2661">
        <w:rPr>
          <w:rFonts w:ascii="TH SarabunIT๙" w:hAnsi="TH SarabunIT๙" w:cs="TH SarabunIT๙"/>
          <w:sz w:val="32"/>
          <w:szCs w:val="32"/>
          <w:lang w:val="en-GB"/>
        </w:rPr>
        <w:t xml:space="preserve">sub stock 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จำนวนมาก การบริหารจัดการเวชภัณฑ์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จำเป็นที่ต้องมีร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ะบบหรือรูปแบบที่เหมาะสม ชัดเจน 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สะดวกต่อเจ้าหน้าที่ที่ปฏิบัติงาน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เป็นไปตามหลักวิชาการ </w:t>
      </w:r>
      <w:r>
        <w:rPr>
          <w:rFonts w:ascii="TH SarabunIT๙" w:hAnsi="TH SarabunIT๙" w:cs="TH SarabunIT๙"/>
          <w:sz w:val="32"/>
          <w:szCs w:val="32"/>
        </w:rPr>
        <w:t xml:space="preserve">FEFO (First Expire date </w:t>
      </w:r>
      <w:r w:rsidRPr="003F2661">
        <w:rPr>
          <w:rFonts w:ascii="TH SarabunIT๙" w:hAnsi="TH SarabunIT๙" w:cs="TH SarabunIT๙"/>
          <w:sz w:val="32"/>
          <w:szCs w:val="32"/>
        </w:rPr>
        <w:t xml:space="preserve">First Out)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เพื่อลดปัญหาเวชภัณฑ์หมดอายุและการสูญเสียมูลค่าโดยเปล่าประโยชน์ </w:t>
      </w:r>
    </w:p>
    <w:p w:rsidR="00457A3C" w:rsidRDefault="00457A3C" w:rsidP="00457A3C">
      <w:pPr>
        <w:tabs>
          <w:tab w:val="left" w:pos="0"/>
        </w:tabs>
        <w:spacing w:line="276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จากข้อมูล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รายงานเวชภัณฑ์ใกล้หมดอายุ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2559 และ 2560 พบยาใกล้หมดอายุน้อยกว่า 6 เดือน รวมเป็นมูลค่า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 9,568.20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645.50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 นับว่าเป็นปัญหา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สำคัญที่ต้องได้รับการแก้ไข้ 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รูปแบบการเตือนวันหมดอายุของยาที่มีประสิทธิภาพ เพื่อเป็นเครื่องมือช่วยเตือนความจำสำหรับรายการยาที่ใกล้หมดอายุให้เจ้าหน้าที่ที่ปฏิบัติงานใน</w:t>
      </w:r>
      <w:r>
        <w:rPr>
          <w:rFonts w:ascii="TH SarabunIT๙" w:hAnsi="TH SarabunIT๙" w:cs="TH SarabunIT๙"/>
          <w:sz w:val="32"/>
          <w:szCs w:val="32"/>
        </w:rPr>
        <w:t xml:space="preserve"> sub stock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 สามารถตรวจสอบ วัน เดือน ปี หมดอายุของยาได้อย่างมีประสิทธิภาพ</w:t>
      </w:r>
      <w:r w:rsidRPr="003F2661">
        <w:rPr>
          <w:rFonts w:ascii="TH SarabunIT๙" w:hAnsi="TH SarabunIT๙" w:cs="TH SarabunIT๙"/>
          <w:sz w:val="32"/>
          <w:szCs w:val="32"/>
        </w:rPr>
        <w:t xml:space="preserve"> 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เมื</w:t>
      </w:r>
      <w:r>
        <w:rPr>
          <w:rFonts w:ascii="TH SarabunIT๙" w:hAnsi="TH SarabunIT๙" w:cs="TH SarabunIT๙" w:hint="cs"/>
          <w:sz w:val="32"/>
          <w:szCs w:val="32"/>
          <w:cs/>
        </w:rPr>
        <w:t>่อมียาใกล้หมดอายุจะได้บริหารจัดการได้ทันท่วงที</w:t>
      </w:r>
    </w:p>
    <w:p w:rsidR="00457A3C" w:rsidRDefault="00457A3C" w:rsidP="00457A3C">
      <w:pPr>
        <w:tabs>
          <w:tab w:val="left" w:pos="0"/>
        </w:tabs>
        <w:spacing w:before="24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B71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กิจกรรมการพัฒนา </w:t>
      </w:r>
      <w:r w:rsidRPr="00AB713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B71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57A3C" w:rsidRPr="0038613D" w:rsidRDefault="00457A3C" w:rsidP="00457A3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8.1 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จัดทำปฏ</w:t>
      </w:r>
      <w:r>
        <w:rPr>
          <w:rFonts w:ascii="TH SarabunIT๙" w:hAnsi="TH SarabunIT๙" w:cs="TH SarabunIT๙" w:hint="cs"/>
          <w:sz w:val="32"/>
          <w:szCs w:val="32"/>
          <w:cs/>
        </w:rPr>
        <w:t>ิทินการแจ้งเตือนวันหมดอายุของยา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 โดยจัดทำกล่อง</w:t>
      </w:r>
      <w:r>
        <w:rPr>
          <w:rFonts w:ascii="TH SarabunIT๙" w:hAnsi="TH SarabunIT๙" w:cs="TH SarabunIT๙" w:hint="cs"/>
          <w:sz w:val="32"/>
          <w:szCs w:val="32"/>
          <w:cs/>
        </w:rPr>
        <w:t>ใส่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ป้ายแจ้งเตือนวันหมดอายุของยาในแต่ละเดือน 12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และกล่องใส่ป้ายสีวันหมดอายุตามปี พ.ศ.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ดังรูป</w:t>
      </w:r>
    </w:p>
    <w:p w:rsidR="00597BC3" w:rsidRDefault="00F273DD" w:rsidP="0038613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fldChar w:fldCharType="begin"/>
      </w:r>
      <w:r>
        <w:instrText xml:space="preserve"> INCLUDEPICTURE "https://scontent.fbkk5-4.fna.fbcdn.net/v/t1.0-9/54463189_567440017102830_627471365913444352_n.jpg?_nc_cat=103&amp;_nc_ht=scontent.fbkk5-4.fna&amp;oh=2dd9f448edd6d6c0b3e2db0568a0be66&amp;oe=5D0C6C5E" \* MERGEFORMATINET </w:instrText>
      </w:r>
      <w:r>
        <w:fldChar w:fldCharType="separate"/>
      </w:r>
      <w:r w:rsidR="00274288">
        <w:fldChar w:fldCharType="begin"/>
      </w:r>
      <w:r w:rsidR="00274288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274288">
        <w:fldChar w:fldCharType="separate"/>
      </w:r>
      <w:r w:rsidR="009C3A1E">
        <w:fldChar w:fldCharType="begin"/>
      </w:r>
      <w:r w:rsidR="009C3A1E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9C3A1E">
        <w:fldChar w:fldCharType="separate"/>
      </w:r>
      <w:r w:rsidR="00B601F3">
        <w:fldChar w:fldCharType="begin"/>
      </w:r>
      <w:r w:rsidR="00B601F3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B601F3">
        <w:fldChar w:fldCharType="separate"/>
      </w:r>
      <w:r w:rsidR="00617F5F">
        <w:fldChar w:fldCharType="begin"/>
      </w:r>
      <w:r w:rsidR="00617F5F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617F5F">
        <w:fldChar w:fldCharType="separate"/>
      </w:r>
      <w:r w:rsidR="004B3E15">
        <w:fldChar w:fldCharType="begin"/>
      </w:r>
      <w:r w:rsidR="004B3E15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4B3E15">
        <w:fldChar w:fldCharType="separate"/>
      </w:r>
      <w:r w:rsidR="00EC784C">
        <w:fldChar w:fldCharType="begin"/>
      </w:r>
      <w:r w:rsidR="00EC784C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EC784C">
        <w:fldChar w:fldCharType="separate"/>
      </w:r>
      <w:r w:rsidR="000230D6">
        <w:fldChar w:fldCharType="begin"/>
      </w:r>
      <w:r w:rsidR="000230D6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0230D6">
        <w:fldChar w:fldCharType="separate"/>
      </w:r>
      <w:r w:rsidR="00084B72">
        <w:fldChar w:fldCharType="begin"/>
      </w:r>
      <w:r w:rsidR="00084B72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084B72">
        <w:fldChar w:fldCharType="separate"/>
      </w:r>
      <w:r w:rsidR="00B03885">
        <w:fldChar w:fldCharType="begin"/>
      </w:r>
      <w:r w:rsidR="00B03885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B03885">
        <w:fldChar w:fldCharType="separate"/>
      </w:r>
      <w:r w:rsidR="0002266F">
        <w:fldChar w:fldCharType="begin"/>
      </w:r>
      <w:r w:rsidR="0002266F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02266F">
        <w:fldChar w:fldCharType="separate"/>
      </w:r>
      <w:r w:rsidR="002B671F">
        <w:fldChar w:fldCharType="begin"/>
      </w:r>
      <w:r w:rsidR="002B671F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2B671F">
        <w:fldChar w:fldCharType="separate"/>
      </w:r>
      <w:r w:rsidR="001E5119">
        <w:fldChar w:fldCharType="begin"/>
      </w:r>
      <w:r w:rsidR="001E5119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1E5119">
        <w:fldChar w:fldCharType="separate"/>
      </w:r>
      <w:r w:rsidR="00960EBA">
        <w:fldChar w:fldCharType="begin"/>
      </w:r>
      <w:r w:rsidR="00960EBA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960EBA">
        <w:fldChar w:fldCharType="separate"/>
      </w:r>
      <w:r w:rsidR="005100E8">
        <w:fldChar w:fldCharType="begin"/>
      </w:r>
      <w:r w:rsidR="005100E8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5100E8">
        <w:fldChar w:fldCharType="separate"/>
      </w:r>
      <w:r w:rsidR="009835A3">
        <w:fldChar w:fldCharType="begin"/>
      </w:r>
      <w:r w:rsidR="009835A3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9835A3">
        <w:fldChar w:fldCharType="separate"/>
      </w:r>
      <w:r w:rsidR="002F3C94">
        <w:fldChar w:fldCharType="begin"/>
      </w:r>
      <w:r w:rsidR="002F3C94">
        <w:instrText xml:space="preserve"> INCLUDEPICTURE  "https://scontent.fbkk5-4.fna.fbcdn.net/v/t1.0-9/54463189_567440017102830_627471365913444352_n.jpg?_nc_cat=103&amp;_nc_ht=scontent.fbkk5-4.fna&amp;oh=2dd9f448edd6d6c0b3e2db0568a0be66&amp;oe=5D0C6C5E" \* MERGEFORMATINET </w:instrText>
      </w:r>
      <w:r w:rsidR="002F3C94">
        <w:fldChar w:fldCharType="separate"/>
      </w:r>
      <w:r w:rsidR="00B665B1">
        <w:fldChar w:fldCharType="begin"/>
      </w:r>
      <w:r w:rsidR="00B665B1">
        <w:instrText xml:space="preserve"> </w:instrText>
      </w:r>
      <w:r w:rsidR="00B665B1">
        <w:instrText>INCLUDEPICTURE  "https://scontent.fbkk5-4.fna.fbcdn.net/v/t1.0-9/54463189_567440017102830_62747</w:instrText>
      </w:r>
      <w:r w:rsidR="00B665B1">
        <w:instrText>1365913444352_n.jpg?_nc_cat=103&amp;_nc_ht=scontent.fbkk5-4.fna&amp;oh=2dd9f448edd6d6c0b3e2db0568a0be66&amp;oe=5D0C6C5E" \* MERGEFORMATINET</w:instrText>
      </w:r>
      <w:r w:rsidR="00B665B1">
        <w:instrText xml:space="preserve"> </w:instrText>
      </w:r>
      <w:r w:rsidR="00B665B1">
        <w:fldChar w:fldCharType="separate"/>
      </w:r>
      <w:r w:rsidR="00BD1E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à¹à¸¡à¹à¸¡à¸µà¸à¸³à¸­à¸à¸´à¸à¸²à¸¢à¸£à¸¹à¸à¸ à¸²à¸" style="width:177.5pt;height:232.5pt">
            <v:imagedata r:id="rId7" r:href="rId8"/>
          </v:shape>
        </w:pict>
      </w:r>
      <w:r w:rsidR="00B665B1">
        <w:fldChar w:fldCharType="end"/>
      </w:r>
      <w:r w:rsidR="002F3C94">
        <w:fldChar w:fldCharType="end"/>
      </w:r>
      <w:r w:rsidR="009835A3">
        <w:fldChar w:fldCharType="end"/>
      </w:r>
      <w:r w:rsidR="005100E8">
        <w:fldChar w:fldCharType="end"/>
      </w:r>
      <w:r w:rsidR="00960EBA">
        <w:fldChar w:fldCharType="end"/>
      </w:r>
      <w:r w:rsidR="001E5119">
        <w:fldChar w:fldCharType="end"/>
      </w:r>
      <w:r w:rsidR="002B671F">
        <w:fldChar w:fldCharType="end"/>
      </w:r>
      <w:r w:rsidR="0002266F">
        <w:fldChar w:fldCharType="end"/>
      </w:r>
      <w:r w:rsidR="00B03885">
        <w:fldChar w:fldCharType="end"/>
      </w:r>
      <w:r w:rsidR="00084B72">
        <w:fldChar w:fldCharType="end"/>
      </w:r>
      <w:r w:rsidR="000230D6">
        <w:fldChar w:fldCharType="end"/>
      </w:r>
      <w:r w:rsidR="00EC784C">
        <w:fldChar w:fldCharType="end"/>
      </w:r>
      <w:r w:rsidR="004B3E15">
        <w:fldChar w:fldCharType="end"/>
      </w:r>
      <w:r w:rsidR="00617F5F">
        <w:fldChar w:fldCharType="end"/>
      </w:r>
      <w:r w:rsidR="00B601F3">
        <w:fldChar w:fldCharType="end"/>
      </w:r>
      <w:r w:rsidR="009C3A1E">
        <w:fldChar w:fldCharType="end"/>
      </w:r>
      <w:r w:rsidR="00274288">
        <w:fldChar w:fldCharType="end"/>
      </w:r>
      <w:r>
        <w:fldChar w:fldCharType="end"/>
      </w:r>
    </w:p>
    <w:p w:rsidR="00F273DD" w:rsidRDefault="0038613D" w:rsidP="00F273D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.2 กำหนดป้ายสีวัน</w:t>
      </w:r>
      <w:r w:rsidR="00F273DD" w:rsidRPr="003F2661">
        <w:rPr>
          <w:rFonts w:ascii="TH SarabunIT๙" w:hAnsi="TH SarabunIT๙" w:cs="TH SarabunIT๙" w:hint="cs"/>
          <w:sz w:val="32"/>
          <w:szCs w:val="32"/>
          <w:cs/>
        </w:rPr>
        <w:t>หมดอายุ</w:t>
      </w:r>
      <w:r w:rsidR="00F273DD">
        <w:rPr>
          <w:rFonts w:ascii="TH SarabunIT๙" w:hAnsi="TH SarabunIT๙" w:cs="TH SarabunIT๙" w:hint="cs"/>
          <w:sz w:val="32"/>
          <w:szCs w:val="32"/>
          <w:cs/>
        </w:rPr>
        <w:t>ของยา</w:t>
      </w:r>
      <w:r w:rsidR="00F273DD" w:rsidRPr="003F2661">
        <w:rPr>
          <w:rFonts w:ascii="TH SarabunIT๙" w:hAnsi="TH SarabunIT๙" w:cs="TH SarabunIT๙" w:hint="cs"/>
          <w:sz w:val="32"/>
          <w:szCs w:val="32"/>
          <w:cs/>
        </w:rPr>
        <w:t>ใช้การระบุสีตามมาตรฐานองค์การเภสัชกรรม เพื่อให้ง่ายต่อการสังเกต</w:t>
      </w:r>
      <w:r w:rsidR="006A484A">
        <w:rPr>
          <w:rFonts w:ascii="TH SarabunIT๙" w:hAnsi="TH SarabunIT๙" w:cs="TH SarabunIT๙" w:hint="cs"/>
          <w:sz w:val="32"/>
          <w:szCs w:val="32"/>
          <w:cs/>
        </w:rPr>
        <w:t>ปี พ.ศ. ที่ยาหมดอายุ</w:t>
      </w:r>
      <w:r w:rsidR="00F273DD" w:rsidRPr="003F26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73DD" w:rsidRPr="00BB24B8" w:rsidRDefault="00F273DD" w:rsidP="00F273D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273DD" w:rsidRDefault="00F273DD" w:rsidP="00B2472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636F4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แถบสีแสดงวันหมดอายุของยา ตามมาตรฐานองค์การเภสัชกรรม</w:t>
      </w:r>
    </w:p>
    <w:p w:rsidR="00F273DD" w:rsidRPr="00636F4D" w:rsidRDefault="00F273DD" w:rsidP="00F273DD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tblInd w:w="8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9"/>
        <w:gridCol w:w="1783"/>
        <w:gridCol w:w="1751"/>
      </w:tblGrid>
      <w:tr w:rsidR="00F273DD" w:rsidTr="00587D9E">
        <w:trPr>
          <w:trHeight w:val="271"/>
        </w:trPr>
        <w:tc>
          <w:tcPr>
            <w:tcW w:w="16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Pr="0063288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273DD" w:rsidRPr="0063288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28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สี</w:t>
            </w:r>
          </w:p>
        </w:tc>
        <w:tc>
          <w:tcPr>
            <w:tcW w:w="35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3DD" w:rsidRPr="0063288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ปีที่หมดอายุ                                                                                                                     </w:t>
            </w:r>
          </w:p>
        </w:tc>
      </w:tr>
      <w:tr w:rsidR="00F273DD" w:rsidTr="00587D9E">
        <w:trPr>
          <w:trHeight w:val="220"/>
        </w:trPr>
        <w:tc>
          <w:tcPr>
            <w:tcW w:w="16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Pr="0063288D" w:rsidRDefault="00F273DD" w:rsidP="003F4FFB">
            <w:pPr>
              <w:pStyle w:val="TableContents"/>
              <w:snapToGri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Pr="0063288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3DD" w:rsidRPr="0063288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F273DD" w:rsidTr="00587D9E">
        <w:trPr>
          <w:trHeight w:val="247"/>
        </w:trPr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Pr="0063288D" w:rsidRDefault="00F273DD" w:rsidP="00C154B8">
            <w:pPr>
              <w:pStyle w:val="TableContents"/>
              <w:shd w:val="clear" w:color="auto" w:fill="FF00FF"/>
              <w:tabs>
                <w:tab w:val="left" w:pos="971"/>
                <w:tab w:val="center" w:pos="1291"/>
                <w:tab w:val="right" w:pos="258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ชมพู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2016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</w:tr>
      <w:tr w:rsidR="00F273DD" w:rsidTr="00587D9E">
        <w:trPr>
          <w:trHeight w:val="247"/>
        </w:trPr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Pr="0063288D" w:rsidRDefault="00F273DD" w:rsidP="00C154B8">
            <w:pPr>
              <w:pStyle w:val="TableContents"/>
              <w:shd w:val="clear" w:color="auto" w:fill="00FF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2017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</w:tr>
      <w:tr w:rsidR="00F273DD" w:rsidTr="00587D9E">
        <w:trPr>
          <w:trHeight w:val="259"/>
        </w:trPr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Pr="0063288D" w:rsidRDefault="00F273DD" w:rsidP="00C154B8">
            <w:pPr>
              <w:pStyle w:val="TableContents"/>
              <w:shd w:val="clear" w:color="auto" w:fill="99CC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ฟ้า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2018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</w:tc>
      </w:tr>
      <w:tr w:rsidR="00F273DD" w:rsidTr="00587D9E">
        <w:trPr>
          <w:trHeight w:val="247"/>
        </w:trPr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Pr="0063288D" w:rsidRDefault="00F273DD" w:rsidP="00C154B8">
            <w:pPr>
              <w:pStyle w:val="TableContents"/>
              <w:shd w:val="clear" w:color="auto" w:fill="FF950E"/>
              <w:tabs>
                <w:tab w:val="center" w:pos="1291"/>
                <w:tab w:val="right" w:pos="258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ส้ม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2019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</w:tr>
      <w:tr w:rsidR="00F273DD" w:rsidTr="00587D9E">
        <w:trPr>
          <w:trHeight w:val="247"/>
        </w:trPr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Pr="0063288D" w:rsidRDefault="00F273DD" w:rsidP="00C154B8">
            <w:pPr>
              <w:pStyle w:val="TableContents"/>
              <w:shd w:val="clear" w:color="auto" w:fill="0047FF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น้ำเงินเข้ม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Default="00F273DD" w:rsidP="00C154B8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2020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</w:tr>
      <w:tr w:rsidR="00F273DD" w:rsidTr="00587D9E">
        <w:trPr>
          <w:trHeight w:val="247"/>
        </w:trPr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Pr="0063288D" w:rsidRDefault="00F273DD" w:rsidP="00C154B8">
            <w:pPr>
              <w:pStyle w:val="TableContents"/>
              <w:shd w:val="clear" w:color="auto" w:fill="B3B3B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เทา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2021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</w:tr>
      <w:tr w:rsidR="00F273DD" w:rsidTr="00587D9E">
        <w:trPr>
          <w:trHeight w:val="247"/>
        </w:trPr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Pr="0063288D" w:rsidRDefault="00F273DD" w:rsidP="00C154B8">
            <w:pPr>
              <w:pStyle w:val="TableContents"/>
              <w:shd w:val="clear" w:color="auto" w:fill="9966C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ม่วง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2022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</w:tr>
      <w:tr w:rsidR="00F273DD" w:rsidTr="00587D9E">
        <w:trPr>
          <w:trHeight w:val="247"/>
        </w:trPr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Pr="0063288D" w:rsidRDefault="00F273DD" w:rsidP="00C154B8">
            <w:pPr>
              <w:pStyle w:val="TableContents"/>
              <w:shd w:val="clear" w:color="auto" w:fill="FFFF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ครีม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2023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F273DD" w:rsidTr="00587D9E">
        <w:trPr>
          <w:trHeight w:val="259"/>
        </w:trPr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Pr="0063288D" w:rsidRDefault="00F273DD" w:rsidP="00C154B8">
            <w:pPr>
              <w:pStyle w:val="TableContents"/>
              <w:shd w:val="clear" w:color="auto" w:fill="FF00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แดง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2024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F273DD" w:rsidTr="00587D9E">
        <w:trPr>
          <w:trHeight w:val="247"/>
        </w:trPr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Pr="0063288D" w:rsidRDefault="00F273DD" w:rsidP="00C154B8">
            <w:pPr>
              <w:pStyle w:val="TableContents"/>
              <w:shd w:val="clear" w:color="auto" w:fill="FFFF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8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2025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2568</w:t>
            </w:r>
          </w:p>
        </w:tc>
      </w:tr>
      <w:tr w:rsidR="00F273DD" w:rsidTr="00587D9E">
        <w:trPr>
          <w:trHeight w:val="247"/>
        </w:trPr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73DD" w:rsidRDefault="00F273DD" w:rsidP="00C154B8">
            <w:pPr>
              <w:pStyle w:val="TableContents"/>
              <w:shd w:val="clear" w:color="auto" w:fill="00000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</w:t>
            </w:r>
          </w:p>
        </w:tc>
        <w:tc>
          <w:tcPr>
            <w:tcW w:w="353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73DD" w:rsidRDefault="00F273DD" w:rsidP="003F4FFB">
            <w:pPr>
              <w:pStyle w:val="TableContents"/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เป็นยาที่ต้องเก็บพ้นแสง                                                                                                    </w:t>
            </w:r>
          </w:p>
        </w:tc>
      </w:tr>
    </w:tbl>
    <w:p w:rsidR="00F273DD" w:rsidRPr="003F2661" w:rsidRDefault="00F273DD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F273DD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045228" w:rsidRDefault="00045228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045228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045228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045228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045228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045228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045228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4B8" w:rsidRDefault="00C154B8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5EDC" w:rsidRDefault="00E35EDC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4B8" w:rsidRDefault="00C154B8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613D" w:rsidRDefault="0038613D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613D" w:rsidRDefault="0038613D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4B8" w:rsidRDefault="00C154B8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7D9E" w:rsidRDefault="00587D9E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7D9E" w:rsidRDefault="00587D9E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638A" w:rsidRDefault="0038613D" w:rsidP="007B638A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</w:t>
      </w:r>
      <w:r w:rsidR="00536A99">
        <w:rPr>
          <w:rFonts w:ascii="TH SarabunIT๙" w:hAnsi="TH SarabunIT๙" w:cs="TH SarabunIT๙"/>
          <w:sz w:val="32"/>
          <w:szCs w:val="32"/>
        </w:rPr>
        <w:t xml:space="preserve">.3 </w:t>
      </w:r>
      <w:r w:rsidR="00045228"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</w:t>
      </w:r>
    </w:p>
    <w:p w:rsidR="00EB7352" w:rsidRDefault="00C154B8" w:rsidP="007B638A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FA00C" wp14:editId="3F2BE140">
                <wp:simplePos x="0" y="0"/>
                <wp:positionH relativeFrom="page">
                  <wp:align>center</wp:align>
                </wp:positionH>
                <wp:positionV relativeFrom="paragraph">
                  <wp:posOffset>235585</wp:posOffset>
                </wp:positionV>
                <wp:extent cx="3007021" cy="404038"/>
                <wp:effectExtent l="0" t="0" r="22225" b="1524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021" cy="40403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4B8" w:rsidRPr="00303C9D" w:rsidRDefault="00C154B8" w:rsidP="00C154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03C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</w:t>
                            </w:r>
                            <w:r w:rsidR="00BD30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เวชภัณฑ์</w:t>
                            </w:r>
                            <w:r w:rsidRPr="00303C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คงคลังใน </w:t>
                            </w:r>
                            <w:r w:rsidRPr="00303C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sub stock </w:t>
                            </w:r>
                            <w:r w:rsidRPr="00303C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ทุกสัปดาห์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FA00C" id="สี่เหลี่ยมผืนผ้ามุมมน 1" o:spid="_x0000_s1026" style="position:absolute;left:0;text-align:left;margin-left:0;margin-top:18.55pt;width:236.75pt;height:31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" fillcolor="white [3201]" strokecolor="black [3213]" strokeweight="1pt">
                <v:stroke joinstyle="miter"/>
                <v:textbox>
                  <w:txbxContent>
                    <w:p w:rsidR="00C154B8" w:rsidRPr="00303C9D" w:rsidRDefault="00C154B8" w:rsidP="00C154B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03C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</w:t>
                      </w:r>
                      <w:r w:rsidR="00BD30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เวชภัณฑ์</w:t>
                      </w:r>
                      <w:r w:rsidRPr="00303C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คงคลังใน </w:t>
                      </w:r>
                      <w:r w:rsidRPr="00303C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sub stock </w:t>
                      </w:r>
                      <w:r w:rsidRPr="00303C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ทุกสัปดาห์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045228" w:rsidRDefault="00045228" w:rsidP="00F273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273DD" w:rsidRDefault="004E5696" w:rsidP="0004522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2598730</wp:posOffset>
                </wp:positionH>
                <wp:positionV relativeFrom="paragraph">
                  <wp:posOffset>125125</wp:posOffset>
                </wp:positionV>
                <wp:extent cx="0" cy="372139"/>
                <wp:effectExtent l="0" t="0" r="19050" b="2794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D84DE" id="ตัวเชื่อมต่อตรง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pt,9.85pt" to="204.6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="00DF13C2">
        <w:rPr>
          <w:rFonts w:ascii="TH SarabunIT๙" w:hAnsi="TH SarabunIT๙" w:cs="TH SarabunIT๙"/>
          <w:sz w:val="32"/>
          <w:szCs w:val="32"/>
        </w:rPr>
        <w:tab/>
      </w:r>
    </w:p>
    <w:p w:rsidR="00F273DD" w:rsidRDefault="00F273DD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C154B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D17A6" wp14:editId="52911A9D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3000375" cy="404037"/>
                <wp:effectExtent l="0" t="0" r="28575" b="1524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0403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4B8" w:rsidRPr="00303C9D" w:rsidRDefault="00C154B8" w:rsidP="00C154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03C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ส่งใบเบิกเวชภัณฑ์ทุกวันจันทร์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D17A6" id="สี่เหลี่ยมผืนผ้ามุมมน 2" o:spid="_x0000_s1027" style="position:absolute;left:0;text-align:left;margin-left:0;margin-top:.65pt;width:236.25pt;height:31.8pt;z-index:2516613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" fillcolor="white [3201]" strokecolor="black [3213]" strokeweight="1pt">
                <v:stroke joinstyle="miter"/>
                <v:textbox>
                  <w:txbxContent>
                    <w:p w:rsidR="00C154B8" w:rsidRPr="00303C9D" w:rsidRDefault="00C154B8" w:rsidP="00C154B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03C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ส่งใบเบิกเวชภัณฑ์ทุกวันจันทร์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045228" w:rsidRDefault="00BD68BC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FA4D7E" wp14:editId="097BCC12">
                <wp:simplePos x="0" y="0"/>
                <wp:positionH relativeFrom="column">
                  <wp:posOffset>2634615</wp:posOffset>
                </wp:positionH>
                <wp:positionV relativeFrom="paragraph">
                  <wp:posOffset>182245</wp:posOffset>
                </wp:positionV>
                <wp:extent cx="0" cy="352425"/>
                <wp:effectExtent l="0" t="0" r="19050" b="2857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7C6E8" id="ตัวเชื่อมต่อตรง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45pt,14.35pt" to="207.4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C154B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D1E80" wp14:editId="64F7E186">
                <wp:simplePos x="0" y="0"/>
                <wp:positionH relativeFrom="page">
                  <wp:align>center</wp:align>
                </wp:positionH>
                <wp:positionV relativeFrom="paragraph">
                  <wp:posOffset>84455</wp:posOffset>
                </wp:positionV>
                <wp:extent cx="3000375" cy="952500"/>
                <wp:effectExtent l="0" t="0" r="28575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952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4B8" w:rsidRPr="00303C9D" w:rsidRDefault="00C154B8" w:rsidP="00C154B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รับเวชภัณฑ์</w:t>
                            </w:r>
                            <w:r w:rsidR="00E151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303C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ตรวจสอบความถูกต้องของรายการเวชภัณฑ์ที่เบิกจากคลังยา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ก่อน</w:t>
                            </w:r>
                            <w:r w:rsidRPr="00303C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รับเข้า </w:t>
                            </w:r>
                            <w:r w:rsidRPr="00303C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sub stock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Pr="00303C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ทุกวันพุธ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D1E80" id="สี่เหลี่ยมผืนผ้ามุมมน 3" o:spid="_x0000_s1028" style="position:absolute;left:0;text-align:left;margin-left:0;margin-top:6.65pt;width:236.25pt;height:75pt;z-index:2516633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" fillcolor="white [3201]" strokecolor="black [3213]" strokeweight="1pt">
                <v:stroke joinstyle="miter"/>
                <v:textbox>
                  <w:txbxContent>
                    <w:p w:rsidR="00C154B8" w:rsidRPr="00303C9D" w:rsidRDefault="00C154B8" w:rsidP="00C154B8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รับเวชภัณฑ์</w:t>
                      </w:r>
                      <w:r w:rsidR="00E151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303C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ตรวจสอบความถูกต้องของรายการเวชภัณฑ์ที่เบิกจากคลังยา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ก่อน</w:t>
                      </w:r>
                      <w:r w:rsidRPr="00303C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รับเข้า </w:t>
                      </w:r>
                      <w:r w:rsidRPr="00303C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sub stock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</w:t>
                      </w:r>
                      <w:r w:rsidRPr="00303C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ทุกวันพุธ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BD68BC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94AA84" wp14:editId="665E5DB9">
                <wp:simplePos x="0" y="0"/>
                <wp:positionH relativeFrom="column">
                  <wp:posOffset>2634615</wp:posOffset>
                </wp:positionH>
                <wp:positionV relativeFrom="paragraph">
                  <wp:posOffset>128270</wp:posOffset>
                </wp:positionV>
                <wp:extent cx="0" cy="333375"/>
                <wp:effectExtent l="0" t="0" r="19050" b="28575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67B2D" id="ตัวเชื่อมต่อตรง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10.1pt" to="207.4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E15191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3ABF5" wp14:editId="6BA8849B">
                <wp:simplePos x="0" y="0"/>
                <wp:positionH relativeFrom="margin">
                  <wp:posOffset>1167765</wp:posOffset>
                </wp:positionH>
                <wp:positionV relativeFrom="paragraph">
                  <wp:posOffset>12065</wp:posOffset>
                </wp:positionV>
                <wp:extent cx="2990850" cy="714375"/>
                <wp:effectExtent l="0" t="0" r="19050" b="285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714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91" w:rsidRPr="00C048B1" w:rsidRDefault="00E15191" w:rsidP="00E151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4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บันทึกข้อมูลรายการเบิก</w:t>
                            </w:r>
                            <w:r w:rsidR="00BD30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เวชภัณฑ์</w:t>
                            </w:r>
                            <w:r w:rsidRPr="00C04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ลงในโปรแกรม </w:t>
                            </w:r>
                            <w:r w:rsidRPr="00C04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DRUG </w:t>
                            </w:r>
                            <w:r w:rsidRPr="00C04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(โปรแกรมบริหารเวชภัณฑ์) ของ </w:t>
                            </w:r>
                            <w:r w:rsidRPr="00C04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sub stock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3ABF5" id="สี่เหลี่ยมผืนผ้ามุมมน 4" o:spid="_x0000_s1029" style="position:absolute;left:0;text-align:left;margin-left:91.95pt;margin-top:.95pt;width:235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" fillcolor="white [3201]" strokecolor="black [3213]" strokeweight="1pt">
                <v:stroke joinstyle="miter"/>
                <v:textbox>
                  <w:txbxContent>
                    <w:p w:rsidR="00E15191" w:rsidRPr="00C048B1" w:rsidRDefault="00E15191" w:rsidP="00E1519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48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บันทึกข้อมูลรายการเบิก</w:t>
                      </w:r>
                      <w:r w:rsidR="00BD30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เวชภัณฑ์</w:t>
                      </w:r>
                      <w:r w:rsidRPr="00C048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ลงในโปรแกรม </w:t>
                      </w:r>
                      <w:r w:rsidRPr="00C048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DRUG </w:t>
                      </w:r>
                      <w:r w:rsidRPr="00C048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(โปรแกรมบริหารเวชภัณฑ์) ของ </w:t>
                      </w:r>
                      <w:r w:rsidRPr="00C048B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sub stock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BD68BC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1EF2EE" wp14:editId="685A7125">
                <wp:simplePos x="0" y="0"/>
                <wp:positionH relativeFrom="column">
                  <wp:posOffset>2644140</wp:posOffset>
                </wp:positionH>
                <wp:positionV relativeFrom="paragraph">
                  <wp:posOffset>37465</wp:posOffset>
                </wp:positionV>
                <wp:extent cx="0" cy="200025"/>
                <wp:effectExtent l="0" t="0" r="19050" b="2857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FC18F" id="ตัวเชื่อมต่อตรง 14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2pt,2.95pt" to="208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:rsidR="00045228" w:rsidRDefault="0092503A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17780</wp:posOffset>
                </wp:positionV>
                <wp:extent cx="0" cy="209550"/>
                <wp:effectExtent l="0" t="0" r="1905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86599" id="ตัวเชื่อมต่อตรง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5pt,1.4pt" to="333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E872E3" wp14:editId="588C2E74">
                <wp:simplePos x="0" y="0"/>
                <wp:positionH relativeFrom="column">
                  <wp:posOffset>1091565</wp:posOffset>
                </wp:positionH>
                <wp:positionV relativeFrom="paragraph">
                  <wp:posOffset>17780</wp:posOffset>
                </wp:positionV>
                <wp:extent cx="0" cy="219075"/>
                <wp:effectExtent l="0" t="0" r="19050" b="2857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2342E" id="ตัวเชื่อมต่อตรง 16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95pt,1.4pt" to="85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3942C" wp14:editId="5C285597">
                <wp:simplePos x="0" y="0"/>
                <wp:positionH relativeFrom="column">
                  <wp:posOffset>1091564</wp:posOffset>
                </wp:positionH>
                <wp:positionV relativeFrom="paragraph">
                  <wp:posOffset>8255</wp:posOffset>
                </wp:positionV>
                <wp:extent cx="3152775" cy="0"/>
                <wp:effectExtent l="0" t="0" r="2857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7E20A1" id="ตัวเชื่อมต่อตรง 1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5pt,.65pt" to="334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E151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87A91" wp14:editId="4D32D80E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3000375" cy="404037"/>
                <wp:effectExtent l="0" t="0" r="28575" b="1524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0403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4B8" w:rsidRPr="00303C9D" w:rsidRDefault="00C154B8" w:rsidP="00C154B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03C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ตรวจสอบวันหมดอายุ</w:t>
                            </w:r>
                            <w:r w:rsidR="00BD30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เวชภัณฑ์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87A91" id="สี่เหลี่ยมผืนผ้ามุมมน 6" o:spid="_x0000_s1030" style="position:absolute;left:0;text-align:left;margin-left:185.05pt;margin-top:17pt;width:236.25pt;height:31.8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" fillcolor="white [3201]" strokecolor="black [3213]" strokeweight="1pt">
                <v:stroke joinstyle="miter"/>
                <v:textbox>
                  <w:txbxContent>
                    <w:p w:rsidR="00C154B8" w:rsidRPr="00303C9D" w:rsidRDefault="00C154B8" w:rsidP="00C154B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03C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ตรวจสอบวันหมดอายุ</w:t>
                      </w:r>
                      <w:r w:rsidR="00BD30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เวชภัณฑ์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45228" w:rsidRDefault="0092503A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910398" wp14:editId="3943AB7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2200" cy="2343150"/>
                <wp:effectExtent l="0" t="0" r="19050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343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91" w:rsidRPr="00C048B1" w:rsidRDefault="00E15191" w:rsidP="00E151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04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จัดเก็บยาและเวชภัณฑ์เข้าชั้นตามหลักวิชาการ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FEFO (First Expire date </w:t>
                            </w:r>
                            <w:r w:rsidRPr="003F266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First Out)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04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โดยนำยาที่มีวันหมดอายุน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านกว่าไว้ด้านใน ด้านล่าง และด้าน</w:t>
                            </w:r>
                            <w:r w:rsidRPr="00C04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ซ้ายมือ ส่วนยาที่มีอายุสั้นกว่า ให้จัดเรียงไว้ด้านนอก ด้านบน หรือด้านขวามือ เพื่อหยิบนำไปให้ก่อน (หยิบจากขวาไปซ้าย บนลงล่าง)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10398" id="สี่เหลี่ยมผืนผ้ามุมมน 5" o:spid="_x0000_s1031" style="position:absolute;left:0;text-align:left;margin-left:0;margin-top:.55pt;width:186pt;height:184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" fillcolor="white [3201]" strokecolor="black [3213]" strokeweight="1pt">
                <v:stroke joinstyle="miter"/>
                <v:textbox>
                  <w:txbxContent>
                    <w:p w:rsidR="00E15191" w:rsidRPr="00C048B1" w:rsidRDefault="00E15191" w:rsidP="00E1519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048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จัดเก็บยาและเวชภัณฑ์เข้าชั้นตามหลักวิชาการ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FEFO (First Expire date </w:t>
                      </w:r>
                      <w:r w:rsidRPr="003F266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First Out)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048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โดยนำยาที่มีวันหมดอายุน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านกว่าไว้ด้านใน ด้านล่าง และด้าน</w:t>
                      </w:r>
                      <w:r w:rsidRPr="00C048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ซ้ายมือ ส่วนยาที่มีอายุสั้นกว่า ให้จัดเรียงไว้ด้านนอก ด้านบน หรือด้านขวามือ เพื่อหยิบนำไปให้ก่อน (หยิบจากขวาไปซ้าย บนลงล่าง)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45228" w:rsidRDefault="0092503A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350857" wp14:editId="1B8DE419">
                <wp:simplePos x="0" y="0"/>
                <wp:positionH relativeFrom="column">
                  <wp:posOffset>4244340</wp:posOffset>
                </wp:positionH>
                <wp:positionV relativeFrom="paragraph">
                  <wp:posOffset>162560</wp:posOffset>
                </wp:positionV>
                <wp:extent cx="0" cy="266700"/>
                <wp:effectExtent l="0" t="0" r="190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52ED0" id="ตัวเชื่อมต่อตรง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12.8pt" to="334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:rsidR="00045228" w:rsidRDefault="0092503A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101C3" wp14:editId="49DD7932">
                <wp:simplePos x="0" y="0"/>
                <wp:positionH relativeFrom="margin">
                  <wp:posOffset>2997835</wp:posOffset>
                </wp:positionH>
                <wp:positionV relativeFrom="paragraph">
                  <wp:posOffset>209550</wp:posOffset>
                </wp:positionV>
                <wp:extent cx="2477135" cy="563525"/>
                <wp:effectExtent l="0" t="0" r="18415" b="2730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563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91" w:rsidRPr="00303C9D" w:rsidRDefault="00E15191" w:rsidP="00E15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03C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พบยาใกล้หมดอายุภายใน 2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101C3" id="สี่เหลี่ยมผืนผ้ามุมมน 8" o:spid="_x0000_s1032" style="position:absolute;left:0;text-align:left;margin-left:236.05pt;margin-top:16.5pt;width:195.05pt;height:44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" fillcolor="white [3201]" strokecolor="black [3213]" strokeweight="1pt">
                <v:stroke joinstyle="miter"/>
                <v:textbox>
                  <w:txbxContent>
                    <w:p w:rsidR="00E15191" w:rsidRPr="00303C9D" w:rsidRDefault="00E15191" w:rsidP="00E1519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03C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พบยาใกล้หมดอายุภายใน 2 ปี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92503A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A2F8F1" wp14:editId="09351DA1">
                <wp:simplePos x="0" y="0"/>
                <wp:positionH relativeFrom="column">
                  <wp:posOffset>4253865</wp:posOffset>
                </wp:positionH>
                <wp:positionV relativeFrom="paragraph">
                  <wp:posOffset>79375</wp:posOffset>
                </wp:positionV>
                <wp:extent cx="0" cy="342900"/>
                <wp:effectExtent l="0" t="0" r="190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13C50" id="ตัวเชื่อมต่อตรง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5pt,6.25pt" to="334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:rsidR="00045228" w:rsidRDefault="0092503A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64CCE" wp14:editId="36DD665C">
                <wp:simplePos x="0" y="0"/>
                <wp:positionH relativeFrom="margin">
                  <wp:posOffset>2992755</wp:posOffset>
                </wp:positionH>
                <wp:positionV relativeFrom="paragraph">
                  <wp:posOffset>204470</wp:posOffset>
                </wp:positionV>
                <wp:extent cx="2476973" cy="1414130"/>
                <wp:effectExtent l="0" t="0" r="19050" b="1524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973" cy="14141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91" w:rsidRPr="00303C9D" w:rsidRDefault="00E15191" w:rsidP="00E1519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03C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บันทึกชื่อยาพร้อมวันเดือนปีที่หมดอายุลงในกระดาษสี</w:t>
                            </w:r>
                            <w:r w:rsidR="007B638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ตามปี พ.ศ. ที่ยาตัวนั้นหมดอายุ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แล้ว</w:t>
                            </w:r>
                            <w:r w:rsidR="00A23D9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ใส่</w:t>
                            </w:r>
                            <w:r w:rsidR="007B638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ไว้ในกล่องตามเดือนที่ยาตัวนั้นหมดอายุ ใน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ปฏิทินเตือนยาหมดอายุ</w:t>
                            </w:r>
                            <w:r w:rsidRPr="00303C9D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64CCE" id="สี่เหลี่ยมผืนผ้ามุมมน 7" o:spid="_x0000_s1033" style="position:absolute;left:0;text-align:left;margin-left:235.65pt;margin-top:16.1pt;width:195.05pt;height:1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" fillcolor="white [3201]" strokecolor="black [3213]" strokeweight="1pt">
                <v:stroke joinstyle="miter"/>
                <v:textbox>
                  <w:txbxContent>
                    <w:p w:rsidR="00E15191" w:rsidRPr="00303C9D" w:rsidRDefault="00E15191" w:rsidP="00E15191">
                      <w:pPr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03C9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บันทึกชื่อยาพร้อมวันเดือนปีที่หมดอายุลงในกระดาษสี</w:t>
                      </w:r>
                      <w:r w:rsidR="007B638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ตามปี พ.ศ. ที่ยาตัวนั้นหมดอายุ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แล้ว</w:t>
                      </w:r>
                      <w:r w:rsidR="00A23D9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ใส่</w:t>
                      </w:r>
                      <w:r w:rsidR="007B638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ไว้ในกล่องตามเดือนที่ยาตัวนั้นหมดอายุ ใน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ปฏิทินเตือนยาหมดอายุ</w:t>
                      </w:r>
                      <w:r w:rsidRPr="00303C9D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92503A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2D2A78" wp14:editId="40C32392">
                <wp:simplePos x="0" y="0"/>
                <wp:positionH relativeFrom="column">
                  <wp:posOffset>653415</wp:posOffset>
                </wp:positionH>
                <wp:positionV relativeFrom="paragraph">
                  <wp:posOffset>53975</wp:posOffset>
                </wp:positionV>
                <wp:extent cx="2352675" cy="1447800"/>
                <wp:effectExtent l="0" t="0" r="9525" b="19050"/>
                <wp:wrapNone/>
                <wp:docPr id="19" name="ตัวเชื่อมต่อหักมุ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1447800"/>
                        </a:xfrm>
                        <a:prstGeom prst="bentConnector3">
                          <a:avLst>
                            <a:gd name="adj1" fmla="val 1412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D101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19" o:spid="_x0000_s1026" type="#_x0000_t34" style="position:absolute;margin-left:51.45pt;margin-top:4.25pt;width:185.25pt;height:11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" adj="3051" strokecolor="black [3200]" strokeweight=".5pt"/>
            </w:pict>
          </mc:Fallback>
        </mc:AlternateContent>
      </w: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92503A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4A67C8" wp14:editId="567C266B">
                <wp:simplePos x="0" y="0"/>
                <wp:positionH relativeFrom="column">
                  <wp:posOffset>4268470</wp:posOffset>
                </wp:positionH>
                <wp:positionV relativeFrom="paragraph">
                  <wp:posOffset>234950</wp:posOffset>
                </wp:positionV>
                <wp:extent cx="0" cy="287079"/>
                <wp:effectExtent l="0" t="0" r="19050" b="3683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8AD4E" id="ตัวเชื่อมต่อตรง 22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1pt,18.5pt" to="336.1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92503A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9CE845" wp14:editId="2E877A1B">
                <wp:simplePos x="0" y="0"/>
                <wp:positionH relativeFrom="margin">
                  <wp:posOffset>3008630</wp:posOffset>
                </wp:positionH>
                <wp:positionV relativeFrom="paragraph">
                  <wp:posOffset>60960</wp:posOffset>
                </wp:positionV>
                <wp:extent cx="2466340" cy="1339215"/>
                <wp:effectExtent l="0" t="0" r="10160" b="1333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13392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91" w:rsidRPr="00F13FFB" w:rsidRDefault="00E15191" w:rsidP="00E15191">
                            <w:pPr>
                              <w:jc w:val="thaiDistribute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ตรวจสอบปฏิทิน</w:t>
                            </w:r>
                            <w:r w:rsidR="00542E6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เตือนยาหมดอายุ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ทุกสิ้นเด</w:t>
                            </w:r>
                            <w:r w:rsidR="005A6DF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ือน เมื่อพบยาใกล้หมดอายุภายใน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6 เดือน ให้แจ้งเจ้าหน้าที่คลังยาเพื่อดำเนินการต่อไป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CE845" id="สี่เหลี่ยมผืนผ้ามุมมน 10" o:spid="_x0000_s1034" style="position:absolute;left:0;text-align:left;margin-left:236.9pt;margin-top:4.8pt;width:194.2pt;height:105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" fillcolor="white [3201]" strokecolor="black [3213]" strokeweight="1pt">
                <v:stroke joinstyle="miter"/>
                <v:textbox>
                  <w:txbxContent>
                    <w:p w:rsidR="00E15191" w:rsidRPr="00F13FFB" w:rsidRDefault="00E15191" w:rsidP="00E15191">
                      <w:pPr>
                        <w:jc w:val="thaiDistribute"/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ตรวจสอบปฏิทิน</w:t>
                      </w:r>
                      <w:r w:rsidR="00542E6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เตือนยาหมดอายุ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ทุกสิ้นเด</w:t>
                      </w:r>
                      <w:r w:rsidR="005A6DF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ือน เมื่อพบยาใกล้หมดอายุภายใน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6 เดือน ให้แจ้งเจ้าหน้าที่คลังยาเพื่อดำเนินการต่อไป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5228" w:rsidRDefault="00935EE3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134620</wp:posOffset>
                </wp:positionV>
                <wp:extent cx="0" cy="383215"/>
                <wp:effectExtent l="0" t="0" r="19050" b="36195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4FD98" id="ตัวเชื่อมต่อตรง 2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pt,10.6pt" to="125.9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:rsidR="00045228" w:rsidRDefault="00045228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D3546" w:rsidRPr="00DF198D" w:rsidRDefault="00935EE3" w:rsidP="00F273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C37480" wp14:editId="415909DF">
                <wp:simplePos x="0" y="0"/>
                <wp:positionH relativeFrom="margin">
                  <wp:posOffset>457200</wp:posOffset>
                </wp:positionH>
                <wp:positionV relativeFrom="paragraph">
                  <wp:posOffset>58420</wp:posOffset>
                </wp:positionV>
                <wp:extent cx="2317750" cy="520700"/>
                <wp:effectExtent l="0" t="0" r="25400" b="1270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520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EE3" w:rsidRPr="00935EE3" w:rsidRDefault="00935EE3" w:rsidP="00935E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สรุปรายงานเวชภัณฑ์ประจำเดือน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37480" id="สี่เหลี่ยมผืนผ้ามุมมน 12" o:spid="_x0000_s1035" style="position:absolute;left:0;text-align:left;margin-left:36pt;margin-top:4.6pt;width:182.5pt;height:4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" fillcolor="white [3201]" strokecolor="black [3213]" strokeweight="1pt">
                <v:stroke joinstyle="miter"/>
                <v:textbox>
                  <w:txbxContent>
                    <w:p w:rsidR="00935EE3" w:rsidRPr="00935EE3" w:rsidRDefault="00935EE3" w:rsidP="00935EE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สรุปรายงานเวชภัณฑ์ประจำเดือน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613D" w:rsidRDefault="0038613D" w:rsidP="00F273DD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87D9E" w:rsidRDefault="00587D9E" w:rsidP="00587D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87D9E" w:rsidRPr="00587D9E" w:rsidRDefault="0038613D" w:rsidP="00587D9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037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</w:t>
      </w:r>
      <w:r w:rsidRPr="002903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การวัดผลและผลการเปลี่ยนแปลง </w:t>
      </w:r>
    </w:p>
    <w:p w:rsidR="0038613D" w:rsidRPr="0038613D" w:rsidRDefault="0038613D" w:rsidP="00587D9E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2661">
        <w:rPr>
          <w:rFonts w:ascii="TH SarabunIT๙" w:hAnsi="TH SarabunIT๙" w:cs="TH SarabunIT๙" w:hint="cs"/>
          <w:sz w:val="32"/>
          <w:szCs w:val="32"/>
          <w:cs/>
        </w:rPr>
        <w:t>จากการใช้ปฏิทินเตือนยา</w:t>
      </w:r>
      <w:r>
        <w:rPr>
          <w:rFonts w:ascii="TH SarabunIT๙" w:hAnsi="TH SarabunIT๙" w:cs="TH SarabunIT๙" w:hint="cs"/>
          <w:sz w:val="32"/>
          <w:szCs w:val="32"/>
          <w:cs/>
        </w:rPr>
        <w:t>ใกล้หมดอายุ แสดงให้เห็นว่าปฏิทินเตือนยาใกล้หมดอายุสามารถตรวจพบยาใกล้หมดอายุได้ ใช้งานสะดวกและง่ายต่อการตรวจสอบวันหมดอายุของยา เพราะสามารถดูวันหมดอายุได้ล่วงหน้าหลายเดือนก่อนที่ยาจะหมดอายุ จึงทำให้ตรวจพบ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ยา</w:t>
      </w:r>
      <w:r>
        <w:rPr>
          <w:rFonts w:ascii="TH SarabunIT๙" w:hAnsi="TH SarabunIT๙" w:cs="TH SarabunIT๙" w:hint="cs"/>
          <w:sz w:val="32"/>
          <w:szCs w:val="32"/>
          <w:cs/>
        </w:rPr>
        <w:t>ใกล้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หมดอายุได้อย่างมีประสิทธิภาพ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เปรียบเทียบการปฏิบัติงานในรูปแบบเดิมกับการรูปแบบใหม่ที่มีปฏิทินเตือนยา</w:t>
      </w:r>
      <w:r>
        <w:rPr>
          <w:rFonts w:ascii="TH SarabunIT๙" w:hAnsi="TH SarabunIT๙" w:cs="TH SarabunIT๙" w:hint="cs"/>
          <w:sz w:val="32"/>
          <w:szCs w:val="32"/>
          <w:cs/>
        </w:rPr>
        <w:t>ใกล้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หมดอายุ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พบยา</w:t>
      </w:r>
      <w:r>
        <w:rPr>
          <w:rFonts w:ascii="TH SarabunIT๙" w:hAnsi="TH SarabunIT๙" w:cs="TH SarabunIT๙" w:hint="cs"/>
          <w:sz w:val="32"/>
          <w:szCs w:val="32"/>
          <w:cs/>
        </w:rPr>
        <w:t>ใกล้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หมดอายุ</w:t>
      </w:r>
      <w:r>
        <w:rPr>
          <w:rFonts w:ascii="TH SarabunIT๙" w:hAnsi="TH SarabunIT๙" w:cs="TH SarabunIT๙" w:hint="cs"/>
          <w:sz w:val="32"/>
          <w:szCs w:val="32"/>
          <w:cs/>
        </w:rPr>
        <w:t>น้อยกว่า 6 เดือนใน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661">
        <w:rPr>
          <w:rFonts w:ascii="TH SarabunIT๙" w:hAnsi="TH SarabunIT๙" w:cs="TH SarabunIT๙"/>
          <w:sz w:val="32"/>
          <w:szCs w:val="32"/>
        </w:rPr>
        <w:t>sub stock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266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รายละเอียดดังแสดงในตารางที่ 2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8613D" w:rsidRPr="003F2661" w:rsidRDefault="0038613D" w:rsidP="0038613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2</w:t>
      </w:r>
      <w:r w:rsidRPr="003F26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เปรียบเทียบมูลค่ายา</w:t>
      </w:r>
      <w:r>
        <w:rPr>
          <w:rFonts w:ascii="TH SarabunIT๙" w:hAnsi="TH SarabunIT๙" w:cs="TH SarabunIT๙" w:hint="cs"/>
          <w:sz w:val="32"/>
          <w:szCs w:val="32"/>
          <w:cs/>
        </w:rPr>
        <w:t>ใกล้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 xml:space="preserve">หมดอายุใน </w:t>
      </w:r>
      <w:r w:rsidRPr="003F2661">
        <w:rPr>
          <w:rFonts w:ascii="TH SarabunIT๙" w:hAnsi="TH SarabunIT๙" w:cs="TH SarabunIT๙"/>
          <w:sz w:val="32"/>
          <w:szCs w:val="32"/>
        </w:rPr>
        <w:t xml:space="preserve">sub stock 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ในรูปแบบเดิมและ</w:t>
      </w:r>
      <w:r>
        <w:rPr>
          <w:rFonts w:ascii="TH SarabunIT๙" w:hAnsi="TH SarabunIT๙" w:cs="TH SarabunIT๙" w:hint="cs"/>
          <w:sz w:val="32"/>
          <w:szCs w:val="32"/>
          <w:cs/>
        </w:rPr>
        <w:t>รูป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แบบใหม่ที่มีปฏิทินเตือนยา</w:t>
      </w:r>
      <w:r>
        <w:rPr>
          <w:rFonts w:ascii="TH SarabunIT๙" w:hAnsi="TH SarabunIT๙" w:cs="TH SarabunIT๙" w:hint="cs"/>
          <w:sz w:val="32"/>
          <w:szCs w:val="32"/>
          <w:cs/>
        </w:rPr>
        <w:t>ใกล้</w:t>
      </w:r>
      <w:r w:rsidRPr="003F2661">
        <w:rPr>
          <w:rFonts w:ascii="TH SarabunIT๙" w:hAnsi="TH SarabunIT๙" w:cs="TH SarabunIT๙" w:hint="cs"/>
          <w:sz w:val="32"/>
          <w:szCs w:val="32"/>
          <w:cs/>
        </w:rPr>
        <w:t>หมดอายุ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1458"/>
        <w:gridCol w:w="1600"/>
        <w:gridCol w:w="1423"/>
        <w:gridCol w:w="1595"/>
      </w:tblGrid>
      <w:tr w:rsidR="0038613D" w:rsidRPr="003F2661" w:rsidTr="0019076D">
        <w:tc>
          <w:tcPr>
            <w:tcW w:w="3095" w:type="dxa"/>
            <w:vMerge w:val="restart"/>
            <w:shd w:val="clear" w:color="auto" w:fill="auto"/>
          </w:tcPr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26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  <w:gridSpan w:val="2"/>
            <w:shd w:val="clear" w:color="auto" w:fill="auto"/>
          </w:tcPr>
          <w:p w:rsidR="0038613D" w:rsidRDefault="0038613D" w:rsidP="0019076D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26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รูปแบบเดิม</w:t>
            </w:r>
          </w:p>
        </w:tc>
        <w:tc>
          <w:tcPr>
            <w:tcW w:w="3096" w:type="dxa"/>
            <w:gridSpan w:val="2"/>
            <w:shd w:val="clear" w:color="auto" w:fill="auto"/>
          </w:tcPr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26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รูปแบบใหม่</w:t>
            </w:r>
          </w:p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26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(ปฏิทินเตือนยา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ใกล้</w:t>
            </w:r>
            <w:r w:rsidRPr="003F26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หมดอายุ)</w:t>
            </w:r>
          </w:p>
        </w:tc>
      </w:tr>
      <w:tr w:rsidR="0038613D" w:rsidRPr="003F2661" w:rsidTr="0019076D">
        <w:trPr>
          <w:trHeight w:val="431"/>
        </w:trPr>
        <w:tc>
          <w:tcPr>
            <w:tcW w:w="3095" w:type="dxa"/>
            <w:vMerge/>
            <w:shd w:val="clear" w:color="auto" w:fill="auto"/>
          </w:tcPr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623" w:type="dxa"/>
            <w:shd w:val="clear" w:color="auto" w:fill="auto"/>
          </w:tcPr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457" w:type="dxa"/>
            <w:shd w:val="clear" w:color="auto" w:fill="auto"/>
          </w:tcPr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639" w:type="dxa"/>
            <w:shd w:val="clear" w:color="auto" w:fill="auto"/>
          </w:tcPr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</w:tr>
      <w:tr w:rsidR="0038613D" w:rsidRPr="003F2661" w:rsidTr="0019076D">
        <w:trPr>
          <w:trHeight w:val="537"/>
        </w:trPr>
        <w:tc>
          <w:tcPr>
            <w:tcW w:w="3095" w:type="dxa"/>
            <w:shd w:val="clear" w:color="auto" w:fill="auto"/>
          </w:tcPr>
          <w:p w:rsidR="0038613D" w:rsidRDefault="0038613D" w:rsidP="0019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26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มูลค่ายาหมดอายุ</w:t>
            </w:r>
          </w:p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3" w:type="dxa"/>
            <w:shd w:val="clear" w:color="auto" w:fill="auto"/>
          </w:tcPr>
          <w:p w:rsidR="0038613D" w:rsidRDefault="0038613D" w:rsidP="0019076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9,568.20</w:t>
            </w:r>
          </w:p>
        </w:tc>
        <w:tc>
          <w:tcPr>
            <w:tcW w:w="1623" w:type="dxa"/>
            <w:shd w:val="clear" w:color="auto" w:fill="auto"/>
          </w:tcPr>
          <w:p w:rsidR="0038613D" w:rsidRDefault="0038613D" w:rsidP="0019076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3F2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645.50</w:t>
            </w:r>
          </w:p>
        </w:tc>
        <w:tc>
          <w:tcPr>
            <w:tcW w:w="1457" w:type="dxa"/>
            <w:shd w:val="clear" w:color="auto" w:fill="auto"/>
          </w:tcPr>
          <w:p w:rsidR="0038613D" w:rsidRDefault="0038613D" w:rsidP="0019076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39" w:type="dxa"/>
            <w:shd w:val="clear" w:color="auto" w:fill="auto"/>
          </w:tcPr>
          <w:p w:rsidR="0038613D" w:rsidRDefault="0038613D" w:rsidP="0019076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8613D" w:rsidRPr="003F2661" w:rsidRDefault="0038613D" w:rsidP="001907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38613D" w:rsidRDefault="0038613D" w:rsidP="0038613D">
      <w:pPr>
        <w:spacing w:before="24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บทเรียนที่ได้รับ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8613D" w:rsidRDefault="0038613D" w:rsidP="0038613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เจ้าหน้าที่มีภาระงานมาก ทำให้เป็นอุปสรรคในการตรวจสอบยาและเวชภัณฑ์ใกล้หมดอายุ </w:t>
      </w:r>
      <w:r w:rsidR="00457A3C">
        <w:rPr>
          <w:rFonts w:ascii="TH SarabunIT๙" w:hAnsi="TH SarabunIT๙" w:cs="TH SarabunIT๙" w:hint="cs"/>
          <w:sz w:val="32"/>
          <w:szCs w:val="32"/>
          <w:cs/>
        </w:rPr>
        <w:t xml:space="preserve">เพื่อลดภาระงาน </w:t>
      </w:r>
      <w:r>
        <w:rPr>
          <w:rFonts w:ascii="TH SarabunIT๙" w:hAnsi="TH SarabunIT๙" w:cs="TH SarabunIT๙"/>
          <w:sz w:val="32"/>
          <w:szCs w:val="32"/>
          <w:cs/>
        </w:rPr>
        <w:t>ในขั้นตอนของการรับยาเข้า</w:t>
      </w:r>
      <w:r>
        <w:rPr>
          <w:rFonts w:ascii="TH SarabunIT๙" w:hAnsi="TH SarabunIT๙" w:cs="TH SarabunIT๙"/>
          <w:sz w:val="32"/>
          <w:szCs w:val="32"/>
        </w:rPr>
        <w:t xml:space="preserve"> sub stock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ให้ตรวจสอบวันหมดอายุทุกครั้งก่อนจัดยาขึ้นชั้น เมื่อพบว่ามียาและเวชภัณฑ์ใกล้หมดอายุภายใน 2 ปี ให้บันทึกลงในปฏิทินเตือนยาหมดอายุ</w:t>
      </w:r>
    </w:p>
    <w:p w:rsidR="0038613D" w:rsidRDefault="0038613D" w:rsidP="0038613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10.2 มียาและเวชภัณฑ์ที่มีอัตราการใช้น้อย แต่บริษัทไม่รับคืน เช่น เซรุ่มแก้พิษงู ยาช่วยชีวิต ได้แก่ </w:t>
      </w:r>
      <w:r w:rsidRPr="004C6E56">
        <w:rPr>
          <w:rFonts w:ascii="TH SarabunIT๙" w:hAnsi="TH SarabunIT๙" w:cs="TH SarabunIT๙"/>
          <w:sz w:val="32"/>
          <w:szCs w:val="32"/>
        </w:rPr>
        <w:t>streptokinase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ซึ่งจำเป็นต้องมีแต่เปลี่ยนคืนยากับบริษัทไม่ได้ อาจต้องให้โรงพยาบาลอื่นช่วยใช้ยาเมื่อมียาใกล้หมดอายุ</w:t>
      </w:r>
    </w:p>
    <w:p w:rsidR="0038613D" w:rsidRPr="00587D9E" w:rsidRDefault="0038613D" w:rsidP="00587D9E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10.3 การระบุสีตามองค์การเภสัชกรรมหาสีมาใช้ค่อนข้างยาก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จัดทำตารางกำหนดสีขึ้นเองเพื่อความสะดวกในการดำเนินงาน</w:t>
      </w:r>
    </w:p>
    <w:p w:rsidR="00587D9E" w:rsidRDefault="0038613D" w:rsidP="0038613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B367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การติดต่อกับทีมงาน </w:t>
      </w:r>
    </w:p>
    <w:p w:rsidR="0038613D" w:rsidRPr="0038613D" w:rsidRDefault="0038613D" w:rsidP="00587D9E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กลุ่มงานเภสัชกรรมและคุ้มครองผู้บริโภค โรงพยาบาลเรณูนคร 042-579-235 ต่อ 205</w:t>
      </w:r>
    </w:p>
    <w:p w:rsidR="00216663" w:rsidRPr="00922E2C" w:rsidRDefault="00216663"/>
    <w:sectPr w:rsidR="00216663" w:rsidRPr="00922E2C" w:rsidSect="0038613D">
      <w:pgSz w:w="11906" w:h="16838"/>
      <w:pgMar w:top="1135" w:right="1134" w:bottom="851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5B1" w:rsidRDefault="00B665B1" w:rsidP="008348E1">
      <w:r>
        <w:separator/>
      </w:r>
    </w:p>
  </w:endnote>
  <w:endnote w:type="continuationSeparator" w:id="0">
    <w:p w:rsidR="00B665B1" w:rsidRDefault="00B665B1" w:rsidP="0083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7200000000000000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5B1" w:rsidRDefault="00B665B1" w:rsidP="008348E1">
      <w:r>
        <w:separator/>
      </w:r>
    </w:p>
  </w:footnote>
  <w:footnote w:type="continuationSeparator" w:id="0">
    <w:p w:rsidR="00B665B1" w:rsidRDefault="00B665B1" w:rsidP="0083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8FF"/>
    <w:multiLevelType w:val="multilevel"/>
    <w:tmpl w:val="F908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Cordia New" w:hAnsi="TH SarabunIT๙" w:cs="TH SarabunIT๙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DD"/>
    <w:rsid w:val="0002266F"/>
    <w:rsid w:val="000230D6"/>
    <w:rsid w:val="00044FC8"/>
    <w:rsid w:val="00045228"/>
    <w:rsid w:val="00084B72"/>
    <w:rsid w:val="0010730A"/>
    <w:rsid w:val="001463E4"/>
    <w:rsid w:val="001514C0"/>
    <w:rsid w:val="00193065"/>
    <w:rsid w:val="001B0916"/>
    <w:rsid w:val="001B40BB"/>
    <w:rsid w:val="001E5119"/>
    <w:rsid w:val="00216663"/>
    <w:rsid w:val="002576C8"/>
    <w:rsid w:val="00274288"/>
    <w:rsid w:val="002B671F"/>
    <w:rsid w:val="002F3C94"/>
    <w:rsid w:val="002F7FEB"/>
    <w:rsid w:val="003117E2"/>
    <w:rsid w:val="003613F9"/>
    <w:rsid w:val="00383F9E"/>
    <w:rsid w:val="0038613D"/>
    <w:rsid w:val="003F6AE6"/>
    <w:rsid w:val="004214A2"/>
    <w:rsid w:val="00457A3C"/>
    <w:rsid w:val="004B3E15"/>
    <w:rsid w:val="004C6E56"/>
    <w:rsid w:val="004E5696"/>
    <w:rsid w:val="005100E8"/>
    <w:rsid w:val="005129CA"/>
    <w:rsid w:val="00536A99"/>
    <w:rsid w:val="00542E60"/>
    <w:rsid w:val="00587D9E"/>
    <w:rsid w:val="00593BA8"/>
    <w:rsid w:val="00597BC3"/>
    <w:rsid w:val="005A6DFF"/>
    <w:rsid w:val="00617C24"/>
    <w:rsid w:val="00617F5F"/>
    <w:rsid w:val="006627B9"/>
    <w:rsid w:val="006A484A"/>
    <w:rsid w:val="00761A4F"/>
    <w:rsid w:val="007B638A"/>
    <w:rsid w:val="007E22BA"/>
    <w:rsid w:val="008348E1"/>
    <w:rsid w:val="00844AAF"/>
    <w:rsid w:val="00895F7C"/>
    <w:rsid w:val="00922E2C"/>
    <w:rsid w:val="0092503A"/>
    <w:rsid w:val="00935EE3"/>
    <w:rsid w:val="00960EBA"/>
    <w:rsid w:val="009835A3"/>
    <w:rsid w:val="0099715F"/>
    <w:rsid w:val="009C3A1E"/>
    <w:rsid w:val="009C3E40"/>
    <w:rsid w:val="009F256A"/>
    <w:rsid w:val="009F443B"/>
    <w:rsid w:val="00A23D9A"/>
    <w:rsid w:val="00A34350"/>
    <w:rsid w:val="00AC5A9C"/>
    <w:rsid w:val="00AD57C5"/>
    <w:rsid w:val="00B03885"/>
    <w:rsid w:val="00B24728"/>
    <w:rsid w:val="00B601F3"/>
    <w:rsid w:val="00B665B1"/>
    <w:rsid w:val="00B66E11"/>
    <w:rsid w:val="00B75C97"/>
    <w:rsid w:val="00B958CB"/>
    <w:rsid w:val="00B967E3"/>
    <w:rsid w:val="00BD1E93"/>
    <w:rsid w:val="00BD30D0"/>
    <w:rsid w:val="00BD68BC"/>
    <w:rsid w:val="00C002A4"/>
    <w:rsid w:val="00C154B8"/>
    <w:rsid w:val="00CD10FE"/>
    <w:rsid w:val="00D40249"/>
    <w:rsid w:val="00D9622F"/>
    <w:rsid w:val="00DD4934"/>
    <w:rsid w:val="00DF0076"/>
    <w:rsid w:val="00DF13C2"/>
    <w:rsid w:val="00DF5691"/>
    <w:rsid w:val="00E15191"/>
    <w:rsid w:val="00E35EDC"/>
    <w:rsid w:val="00EB7352"/>
    <w:rsid w:val="00EC784C"/>
    <w:rsid w:val="00ED3546"/>
    <w:rsid w:val="00F100A6"/>
    <w:rsid w:val="00F25A60"/>
    <w:rsid w:val="00F273DD"/>
    <w:rsid w:val="00FA6C80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C6BAE-FE35-4D46-B254-A41ACB41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73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73DD"/>
    <w:pPr>
      <w:autoSpaceDE w:val="0"/>
      <w:autoSpaceDN w:val="0"/>
      <w:adjustRightInd w:val="0"/>
      <w:spacing w:after="0" w:line="240" w:lineRule="auto"/>
    </w:pPr>
    <w:rPr>
      <w:rFonts w:ascii="AngsanaUPC" w:eastAsia="Calibri" w:hAnsi="Calibri" w:cs="AngsanaUPC"/>
      <w:color w:val="000000"/>
      <w:sz w:val="24"/>
      <w:szCs w:val="24"/>
    </w:rPr>
  </w:style>
  <w:style w:type="paragraph" w:customStyle="1" w:styleId="TableContents">
    <w:name w:val="Table Contents"/>
    <w:basedOn w:val="a"/>
    <w:rsid w:val="00F273DD"/>
    <w:pPr>
      <w:suppressLineNumbers/>
      <w:suppressAutoHyphens/>
    </w:pPr>
    <w:rPr>
      <w:lang w:eastAsia="zh-CN"/>
    </w:rPr>
  </w:style>
  <w:style w:type="character" w:styleId="a3">
    <w:name w:val="Hyperlink"/>
    <w:uiPriority w:val="99"/>
    <w:semiHidden/>
    <w:unhideWhenUsed/>
    <w:rsid w:val="00F273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48E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8348E1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8348E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8348E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ontent.fbkk5-4.fna.fbcdn.net/v/t1.0-9/54463189_567440017102830_627471365913444352_n.jpg?_nc_cat=103&amp;_nc_ht=scontent.fbkk5-4.fna&amp;oh=2dd9f448edd6d6c0b3e2db0568a0be66&amp;oe=5D0C6C5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sittipong utila</cp:lastModifiedBy>
  <cp:revision>2</cp:revision>
  <dcterms:created xsi:type="dcterms:W3CDTF">2019-09-03T03:53:00Z</dcterms:created>
  <dcterms:modified xsi:type="dcterms:W3CDTF">2019-09-03T03:53:00Z</dcterms:modified>
</cp:coreProperties>
</file>